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2D0C6" w14:textId="03FAAC61" w:rsidR="0001071E" w:rsidRDefault="005566F2" w:rsidP="0001071E">
      <w:pPr>
        <w:pStyle w:val="Nadpis3"/>
        <w:tabs>
          <w:tab w:val="left" w:pos="0"/>
        </w:tabs>
        <w:rPr>
          <w:szCs w:val="36"/>
          <w:u w:val="single"/>
        </w:rPr>
      </w:pPr>
      <w:r>
        <w:rPr>
          <w:szCs w:val="36"/>
          <w:u w:val="single"/>
        </w:rPr>
        <w:t xml:space="preserve"> </w:t>
      </w:r>
      <w:r w:rsidR="0001071E">
        <w:rPr>
          <w:szCs w:val="36"/>
          <w:u w:val="single"/>
        </w:rPr>
        <w:t xml:space="preserve">Mateřská škola Mariánské Lázně, Křižíkova 555 </w:t>
      </w:r>
    </w:p>
    <w:p w14:paraId="6E4FF134" w14:textId="77777777" w:rsidR="0001071E" w:rsidRDefault="0001071E" w:rsidP="0001071E">
      <w:pPr>
        <w:pStyle w:val="Nadpis3"/>
        <w:tabs>
          <w:tab w:val="left" w:pos="0"/>
        </w:tabs>
        <w:rPr>
          <w:szCs w:val="36"/>
          <w:u w:val="single"/>
        </w:rPr>
      </w:pPr>
      <w:r>
        <w:rPr>
          <w:szCs w:val="36"/>
          <w:u w:val="single"/>
        </w:rPr>
        <w:t>příspěvková organizace</w:t>
      </w:r>
    </w:p>
    <w:p w14:paraId="5BD87B07" w14:textId="1AF4B3BB" w:rsidR="008262E4" w:rsidRDefault="008262E4">
      <w:pPr>
        <w:rPr>
          <w:sz w:val="32"/>
          <w:szCs w:val="32"/>
        </w:rPr>
      </w:pPr>
    </w:p>
    <w:p w14:paraId="389FCDE6" w14:textId="3F2E09FB" w:rsidR="008262E4" w:rsidRDefault="008262E4" w:rsidP="004D3431">
      <w:pPr>
        <w:jc w:val="center"/>
        <w:rPr>
          <w:sz w:val="32"/>
          <w:szCs w:val="32"/>
        </w:rPr>
      </w:pPr>
      <w:r>
        <w:rPr>
          <w:sz w:val="32"/>
          <w:szCs w:val="32"/>
        </w:rPr>
        <w:t>INFORMACE K ZÁPISU DO MŠ</w:t>
      </w:r>
    </w:p>
    <w:p w14:paraId="4213C368" w14:textId="3D8DD45F" w:rsidR="009B48B5" w:rsidRDefault="008262E4" w:rsidP="005566F2">
      <w:pPr>
        <w:jc w:val="both"/>
        <w:rPr>
          <w:sz w:val="28"/>
          <w:szCs w:val="28"/>
        </w:rPr>
      </w:pPr>
      <w:r>
        <w:rPr>
          <w:sz w:val="28"/>
          <w:szCs w:val="28"/>
        </w:rPr>
        <w:t>Převzali jste si složku dokumentů k zápisu Vašeho dítěte do MŠ. Bylo Vám přiděleno registrační číslo. Po zveřejnění výsledků přijímacího řízení na webu školy</w:t>
      </w:r>
      <w:r w:rsidR="00023E90">
        <w:rPr>
          <w:sz w:val="28"/>
          <w:szCs w:val="28"/>
        </w:rPr>
        <w:t>,</w:t>
      </w:r>
      <w:r>
        <w:rPr>
          <w:sz w:val="28"/>
          <w:szCs w:val="28"/>
        </w:rPr>
        <w:t xml:space="preserve"> popř. ve vývěsce u vstupu do MŠ najdete stav </w:t>
      </w:r>
      <w:r w:rsidR="009B48B5">
        <w:rPr>
          <w:sz w:val="28"/>
          <w:szCs w:val="28"/>
        </w:rPr>
        <w:t>V</w:t>
      </w:r>
      <w:r>
        <w:rPr>
          <w:sz w:val="28"/>
          <w:szCs w:val="28"/>
        </w:rPr>
        <w:t>aší žádost</w:t>
      </w:r>
      <w:r w:rsidR="007012CB">
        <w:rPr>
          <w:sz w:val="28"/>
          <w:szCs w:val="28"/>
        </w:rPr>
        <w:t>i</w:t>
      </w:r>
      <w:r>
        <w:rPr>
          <w:sz w:val="28"/>
          <w:szCs w:val="28"/>
        </w:rPr>
        <w:t xml:space="preserve"> právě pod tímto číslem.</w:t>
      </w:r>
    </w:p>
    <w:p w14:paraId="6441BE32" w14:textId="10B3DB8A" w:rsidR="008262E4" w:rsidRDefault="008262E4">
      <w:pPr>
        <w:rPr>
          <w:sz w:val="28"/>
          <w:szCs w:val="28"/>
        </w:rPr>
      </w:pPr>
      <w:r>
        <w:rPr>
          <w:sz w:val="28"/>
          <w:szCs w:val="28"/>
        </w:rPr>
        <w:t xml:space="preserve"> Součástí dokumentace je:</w:t>
      </w:r>
    </w:p>
    <w:p w14:paraId="3F1D3A8B" w14:textId="1D1C98CE" w:rsidR="009B48B5" w:rsidRPr="009B48B5" w:rsidRDefault="009B48B5" w:rsidP="007012CB">
      <w:pPr>
        <w:pStyle w:val="Odstavecseseznamem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</w:t>
      </w:r>
      <w:r w:rsidR="008262E4" w:rsidRPr="009B48B5">
        <w:rPr>
          <w:b/>
          <w:bCs/>
          <w:sz w:val="28"/>
          <w:szCs w:val="28"/>
        </w:rPr>
        <w:t>ádost o přijetí</w:t>
      </w:r>
    </w:p>
    <w:p w14:paraId="68B66606" w14:textId="7512D08B" w:rsidR="009B48B5" w:rsidRPr="009B48B5" w:rsidRDefault="009B48B5" w:rsidP="005566F2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8262E4" w:rsidRPr="009B48B5">
        <w:rPr>
          <w:b/>
          <w:bCs/>
          <w:sz w:val="28"/>
          <w:szCs w:val="28"/>
        </w:rPr>
        <w:t>řihláška do MŠ</w:t>
      </w:r>
      <w:r w:rsidR="008262E4">
        <w:rPr>
          <w:sz w:val="28"/>
          <w:szCs w:val="28"/>
        </w:rPr>
        <w:t xml:space="preserve"> </w:t>
      </w:r>
    </w:p>
    <w:p w14:paraId="25A406AF" w14:textId="320A86F9" w:rsidR="009B48B5" w:rsidRPr="009B48B5" w:rsidRDefault="00023E90" w:rsidP="007012CB">
      <w:pPr>
        <w:pStyle w:val="Odstavecseseznamem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Informovaný souhlas</w:t>
      </w:r>
    </w:p>
    <w:p w14:paraId="31620B14" w14:textId="24D3F439" w:rsidR="009B48B5" w:rsidRPr="009B48B5" w:rsidRDefault="009B48B5" w:rsidP="007012CB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9B48B5">
        <w:rPr>
          <w:b/>
          <w:bCs/>
          <w:sz w:val="28"/>
          <w:szCs w:val="28"/>
        </w:rPr>
        <w:t>Evidenční list</w:t>
      </w:r>
      <w:r>
        <w:rPr>
          <w:sz w:val="28"/>
          <w:szCs w:val="28"/>
        </w:rPr>
        <w:t xml:space="preserve"> – prosím o aktuální údaje, zejména telefonní čísla</w:t>
      </w:r>
      <w:r w:rsidR="00D22529">
        <w:rPr>
          <w:sz w:val="28"/>
          <w:szCs w:val="28"/>
        </w:rPr>
        <w:t xml:space="preserve"> a podpisy obou rodičů. Na zadní straně je potvrzení lékařem o povinném očkování. Toto je nutné potvrdit (výjimku mají děti, pro které je předškolní vzdělávání povinné a děti, které mají kontraindikaci na očkování. Toto musí být taktéž lékařsky doloženo). Bez tohoto potvrzení nebude možno dítě do MŠ přijmout.</w:t>
      </w:r>
    </w:p>
    <w:p w14:paraId="03487A09" w14:textId="3D196CD9" w:rsidR="009B48B5" w:rsidRDefault="009B48B5" w:rsidP="007012CB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9B48B5">
        <w:rPr>
          <w:b/>
          <w:bCs/>
          <w:sz w:val="28"/>
          <w:szCs w:val="28"/>
        </w:rPr>
        <w:t>Kopie rodného listu dítěte</w:t>
      </w:r>
      <w:r>
        <w:rPr>
          <w:sz w:val="28"/>
          <w:szCs w:val="28"/>
        </w:rPr>
        <w:t xml:space="preserve"> – přiložit</w:t>
      </w:r>
      <w:r w:rsidR="00D22529">
        <w:rPr>
          <w:sz w:val="28"/>
          <w:szCs w:val="28"/>
        </w:rPr>
        <w:t>, u cizinců pasy k nahlédnutí.</w:t>
      </w:r>
    </w:p>
    <w:p w14:paraId="33F554D7" w14:textId="65C47CFE" w:rsidR="007012CB" w:rsidRDefault="007012CB" w:rsidP="009B48B5">
      <w:pPr>
        <w:pStyle w:val="Odstavecseseznamem"/>
        <w:ind w:left="785"/>
        <w:rPr>
          <w:sz w:val="28"/>
          <w:szCs w:val="28"/>
        </w:rPr>
      </w:pPr>
    </w:p>
    <w:p w14:paraId="3DFC01A7" w14:textId="4B4E159B" w:rsidR="007012CB" w:rsidRPr="007012CB" w:rsidRDefault="007012CB" w:rsidP="007012CB">
      <w:pPr>
        <w:rPr>
          <w:sz w:val="28"/>
          <w:szCs w:val="28"/>
        </w:rPr>
      </w:pPr>
      <w:r w:rsidRPr="007012CB">
        <w:rPr>
          <w:sz w:val="28"/>
          <w:szCs w:val="28"/>
        </w:rPr>
        <w:t>Vyplněné dokumenty doručte do 1</w:t>
      </w:r>
      <w:r w:rsidR="00D22529">
        <w:rPr>
          <w:sz w:val="28"/>
          <w:szCs w:val="28"/>
        </w:rPr>
        <w:t>5</w:t>
      </w:r>
      <w:r w:rsidRPr="007012CB">
        <w:rPr>
          <w:sz w:val="28"/>
          <w:szCs w:val="28"/>
        </w:rPr>
        <w:t>. 5.</w:t>
      </w:r>
      <w:r w:rsidR="00023E90">
        <w:rPr>
          <w:sz w:val="28"/>
          <w:szCs w:val="28"/>
        </w:rPr>
        <w:t xml:space="preserve"> </w:t>
      </w:r>
      <w:r w:rsidRPr="007012CB">
        <w:rPr>
          <w:sz w:val="28"/>
          <w:szCs w:val="28"/>
        </w:rPr>
        <w:t>202</w:t>
      </w:r>
      <w:r w:rsidR="00D22529">
        <w:rPr>
          <w:sz w:val="28"/>
          <w:szCs w:val="28"/>
        </w:rPr>
        <w:t>5</w:t>
      </w:r>
      <w:r w:rsidRPr="007012CB">
        <w:rPr>
          <w:sz w:val="28"/>
          <w:szCs w:val="28"/>
        </w:rPr>
        <w:t xml:space="preserve"> do MŠ</w:t>
      </w:r>
      <w:r w:rsidR="00023E90">
        <w:rPr>
          <w:sz w:val="28"/>
          <w:szCs w:val="28"/>
        </w:rPr>
        <w:t xml:space="preserve"> (na přihlášky doručené po tomto termínu nebude brán zřetel)</w:t>
      </w:r>
      <w:r w:rsidRPr="007012CB">
        <w:rPr>
          <w:sz w:val="28"/>
          <w:szCs w:val="28"/>
        </w:rPr>
        <w:t>:</w:t>
      </w:r>
    </w:p>
    <w:p w14:paraId="642D26D8" w14:textId="10505D14" w:rsidR="007012CB" w:rsidRDefault="007012CB" w:rsidP="007012CB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Osobně</w:t>
      </w:r>
    </w:p>
    <w:p w14:paraId="32690BDA" w14:textId="4DD76490" w:rsidR="007012CB" w:rsidRDefault="007012CB" w:rsidP="007012CB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Poštou</w:t>
      </w:r>
    </w:p>
    <w:p w14:paraId="0CFED615" w14:textId="015D56A2" w:rsidR="007012CB" w:rsidRDefault="007012CB" w:rsidP="007012CB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Datovou schránkou – geu5wo</w:t>
      </w:r>
    </w:p>
    <w:p w14:paraId="74D12598" w14:textId="77777777" w:rsidR="004D3431" w:rsidRDefault="004D3431" w:rsidP="004D3431">
      <w:pPr>
        <w:pStyle w:val="Odstavecseseznamem"/>
        <w:rPr>
          <w:sz w:val="28"/>
          <w:szCs w:val="28"/>
        </w:rPr>
      </w:pPr>
    </w:p>
    <w:p w14:paraId="7E986DB2" w14:textId="41A7D37B" w:rsidR="004D3431" w:rsidRDefault="007012CB" w:rsidP="00556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Výsledky přijímacího řízení budou zveřejněny do </w:t>
      </w:r>
      <w:r w:rsidR="00462FC1">
        <w:rPr>
          <w:sz w:val="28"/>
          <w:szCs w:val="28"/>
        </w:rPr>
        <w:t>2. 6</w:t>
      </w:r>
      <w:r>
        <w:rPr>
          <w:sz w:val="28"/>
          <w:szCs w:val="28"/>
        </w:rPr>
        <w:t>.</w:t>
      </w:r>
      <w:r w:rsidR="00462FC1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22529">
        <w:rPr>
          <w:sz w:val="28"/>
          <w:szCs w:val="28"/>
        </w:rPr>
        <w:t>5</w:t>
      </w:r>
      <w:r>
        <w:rPr>
          <w:sz w:val="28"/>
          <w:szCs w:val="28"/>
        </w:rPr>
        <w:t xml:space="preserve"> na webových stránkách </w:t>
      </w:r>
      <w:r w:rsidRPr="005566F2">
        <w:rPr>
          <w:sz w:val="28"/>
          <w:szCs w:val="28"/>
        </w:rPr>
        <w:t xml:space="preserve">školy </w:t>
      </w:r>
      <w:r w:rsidR="005566F2" w:rsidRPr="005566F2">
        <w:rPr>
          <w:sz w:val="28"/>
          <w:szCs w:val="28"/>
        </w:rPr>
        <w:t>(</w:t>
      </w:r>
      <w:hyperlink r:id="rId5" w:history="1">
        <w:r w:rsidR="005566F2" w:rsidRPr="005566F2">
          <w:rPr>
            <w:rStyle w:val="Hypertextovodkaz"/>
            <w:color w:val="auto"/>
            <w:sz w:val="28"/>
            <w:szCs w:val="28"/>
            <w:u w:val="none"/>
          </w:rPr>
          <w:t>www.ms-krizikova.cz)</w:t>
        </w:r>
      </w:hyperlink>
      <w:r w:rsidR="005566F2">
        <w:rPr>
          <w:sz w:val="28"/>
          <w:szCs w:val="28"/>
        </w:rPr>
        <w:t xml:space="preserve"> </w:t>
      </w:r>
      <w:r w:rsidRPr="005566F2">
        <w:rPr>
          <w:sz w:val="28"/>
          <w:szCs w:val="28"/>
        </w:rPr>
        <w:t xml:space="preserve">a ve </w:t>
      </w:r>
      <w:r>
        <w:rPr>
          <w:sz w:val="28"/>
          <w:szCs w:val="28"/>
        </w:rPr>
        <w:t>vývěsce u vstupu do MŠ.</w:t>
      </w:r>
    </w:p>
    <w:p w14:paraId="6D591942" w14:textId="1E967831" w:rsidR="007012CB" w:rsidRDefault="007012CB" w:rsidP="005566F2">
      <w:pPr>
        <w:jc w:val="both"/>
        <w:rPr>
          <w:sz w:val="28"/>
          <w:szCs w:val="28"/>
        </w:rPr>
      </w:pPr>
      <w:r>
        <w:rPr>
          <w:sz w:val="28"/>
          <w:szCs w:val="28"/>
        </w:rPr>
        <w:t>V průběhu měsíce června bude pro rodiče přijatých dětí svolána informační schůzka. Přesný termín bude zveřejněn na webových stránkách školy.</w:t>
      </w:r>
    </w:p>
    <w:p w14:paraId="0D8DB364" w14:textId="1027B0AA" w:rsidR="004D3431" w:rsidRDefault="004D3431" w:rsidP="007012CB">
      <w:pPr>
        <w:rPr>
          <w:sz w:val="28"/>
          <w:szCs w:val="28"/>
        </w:rPr>
      </w:pPr>
    </w:p>
    <w:p w14:paraId="5DB1191C" w14:textId="2573F0EA" w:rsidR="004D3431" w:rsidRPr="004D3431" w:rsidRDefault="004D3431" w:rsidP="004D3431">
      <w:pPr>
        <w:jc w:val="center"/>
        <w:rPr>
          <w:sz w:val="32"/>
          <w:szCs w:val="32"/>
        </w:rPr>
      </w:pPr>
      <w:r>
        <w:rPr>
          <w:sz w:val="32"/>
          <w:szCs w:val="32"/>
        </w:rPr>
        <w:t>TĚŠÍME SE NA VÁS</w:t>
      </w:r>
    </w:p>
    <w:sectPr w:rsidR="004D3431" w:rsidRPr="004D3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576304"/>
    <w:multiLevelType w:val="hybridMultilevel"/>
    <w:tmpl w:val="4DA63D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84"/>
    <w:multiLevelType w:val="hybridMultilevel"/>
    <w:tmpl w:val="7118FFAA"/>
    <w:lvl w:ilvl="0" w:tplc="B74C4D56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C086671"/>
    <w:multiLevelType w:val="hybridMultilevel"/>
    <w:tmpl w:val="AB382824"/>
    <w:lvl w:ilvl="0" w:tplc="4B3E12C8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269387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461901">
    <w:abstractNumId w:val="3"/>
  </w:num>
  <w:num w:numId="3" w16cid:durableId="291405718">
    <w:abstractNumId w:val="2"/>
  </w:num>
  <w:num w:numId="4" w16cid:durableId="1877808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1E"/>
    <w:rsid w:val="0001071E"/>
    <w:rsid w:val="00015972"/>
    <w:rsid w:val="00023E90"/>
    <w:rsid w:val="00216D1E"/>
    <w:rsid w:val="00462FC1"/>
    <w:rsid w:val="0046757F"/>
    <w:rsid w:val="004D3431"/>
    <w:rsid w:val="005566F2"/>
    <w:rsid w:val="005F7026"/>
    <w:rsid w:val="007012CB"/>
    <w:rsid w:val="008262E4"/>
    <w:rsid w:val="00862005"/>
    <w:rsid w:val="00935C61"/>
    <w:rsid w:val="009B48B5"/>
    <w:rsid w:val="00BE26DA"/>
    <w:rsid w:val="00D22529"/>
    <w:rsid w:val="00EA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650B"/>
  <w15:chartTrackingRefBased/>
  <w15:docId w15:val="{D383F8BC-239A-46FB-87DB-4DF57FC7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1071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1071E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1071E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1071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01071E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01071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8262E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66F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6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2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-krizikova.cz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Němcová</dc:creator>
  <cp:keywords/>
  <dc:description/>
  <cp:lastModifiedBy>Materská škola, Mariánské Lázne, Križíkova 555, príspevková organizace</cp:lastModifiedBy>
  <cp:revision>3</cp:revision>
  <cp:lastPrinted>2023-04-19T08:35:00Z</cp:lastPrinted>
  <dcterms:created xsi:type="dcterms:W3CDTF">2025-04-10T08:01:00Z</dcterms:created>
  <dcterms:modified xsi:type="dcterms:W3CDTF">2025-04-14T11:19:00Z</dcterms:modified>
</cp:coreProperties>
</file>